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AC34" w14:textId="77777777" w:rsidR="00A1553E" w:rsidRDefault="00C31A69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64A535" wp14:editId="2BB0227F">
            <wp:simplePos x="0" y="0"/>
            <wp:positionH relativeFrom="margin">
              <wp:posOffset>2868970</wp:posOffset>
            </wp:positionH>
            <wp:positionV relativeFrom="margin">
              <wp:posOffset>-467076</wp:posOffset>
            </wp:positionV>
            <wp:extent cx="2593340" cy="1050290"/>
            <wp:effectExtent l="0" t="0" r="0" b="3810"/>
            <wp:wrapSquare wrapText="bothSides" distT="0" distB="0" distL="114300" distR="114300"/>
            <wp:docPr id="166" name="image2.pn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 выглядит как текст&#10;&#10;Автоматически созданное описание"/>
                    <pic:cNvPicPr preferRelativeResize="0"/>
                  </pic:nvPicPr>
                  <pic:blipFill rotWithShape="1">
                    <a:blip r:embed="rId8"/>
                    <a:srcRect b="23405"/>
                    <a:stretch/>
                  </pic:blipFill>
                  <pic:spPr bwMode="auto">
                    <a:xfrm>
                      <a:off x="0" y="0"/>
                      <a:ext cx="259334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C4A20" w14:textId="3FA253CB" w:rsidR="00A1553E" w:rsidRDefault="00A155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sz w:val="28"/>
          <w:szCs w:val="28"/>
        </w:rPr>
      </w:pPr>
    </w:p>
    <w:p w14:paraId="517577F9" w14:textId="22887482" w:rsidR="00D37B3B" w:rsidRDefault="00D37B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sz w:val="28"/>
          <w:szCs w:val="28"/>
        </w:rPr>
      </w:pPr>
    </w:p>
    <w:p w14:paraId="67EA6C07" w14:textId="273F295A" w:rsidR="00D37B3B" w:rsidRDefault="00D37B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sz w:val="28"/>
          <w:szCs w:val="28"/>
        </w:rPr>
      </w:pPr>
    </w:p>
    <w:p w14:paraId="3D222F3F" w14:textId="637B5DA6" w:rsidR="00D37B3B" w:rsidRDefault="00D37B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sz w:val="28"/>
          <w:szCs w:val="28"/>
        </w:rPr>
      </w:pPr>
    </w:p>
    <w:p w14:paraId="0EC49A60" w14:textId="6C713B3D" w:rsidR="00D37B3B" w:rsidRPr="00742950" w:rsidRDefault="00AF0638" w:rsidP="00AF06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0"/>
          <w:szCs w:val="20"/>
        </w:rPr>
      </w:pPr>
      <w:r w:rsidRPr="00AF0638">
        <w:rPr>
          <w:b/>
          <w:bCs/>
          <w:color w:val="000000"/>
          <w:sz w:val="20"/>
          <w:szCs w:val="20"/>
        </w:rPr>
        <w:t>Прайс лист на лицензии GstarCAD</w:t>
      </w:r>
      <w:r w:rsidR="000E60F9">
        <w:rPr>
          <w:b/>
          <w:bCs/>
          <w:color w:val="000000"/>
          <w:sz w:val="20"/>
          <w:szCs w:val="20"/>
        </w:rPr>
        <w:t xml:space="preserve"> </w:t>
      </w:r>
    </w:p>
    <w:p w14:paraId="4EFA86C6" w14:textId="1228F09F" w:rsidR="000E60F9" w:rsidRPr="00742950" w:rsidRDefault="000E60F9" w:rsidP="00AF06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</w:rPr>
        <w:t>от 01.</w:t>
      </w:r>
      <w:r w:rsidR="00742950" w:rsidRPr="00742950">
        <w:rPr>
          <w:b/>
          <w:bCs/>
          <w:color w:val="000000"/>
          <w:sz w:val="20"/>
          <w:szCs w:val="20"/>
        </w:rPr>
        <w:t>01</w:t>
      </w:r>
      <w:r>
        <w:rPr>
          <w:b/>
          <w:bCs/>
          <w:color w:val="000000"/>
          <w:sz w:val="20"/>
          <w:szCs w:val="20"/>
        </w:rPr>
        <w:t>.202</w:t>
      </w:r>
      <w:r w:rsidR="00742950">
        <w:rPr>
          <w:b/>
          <w:bCs/>
          <w:color w:val="000000"/>
          <w:sz w:val="20"/>
          <w:szCs w:val="20"/>
          <w:lang w:val="en-US"/>
        </w:rPr>
        <w:t>4</w:t>
      </w:r>
    </w:p>
    <w:p w14:paraId="1DD11008" w14:textId="7860D22D" w:rsidR="00D37B3B" w:rsidRDefault="00D37B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sz w:val="28"/>
          <w:szCs w:val="28"/>
        </w:rPr>
      </w:pPr>
    </w:p>
    <w:tbl>
      <w:tblPr>
        <w:tblStyle w:val="af1"/>
        <w:tblW w:w="9933" w:type="dxa"/>
        <w:tblLook w:val="04A0" w:firstRow="1" w:lastRow="0" w:firstColumn="1" w:lastColumn="0" w:noHBand="0" w:noVBand="1"/>
      </w:tblPr>
      <w:tblGrid>
        <w:gridCol w:w="1271"/>
        <w:gridCol w:w="2865"/>
        <w:gridCol w:w="4081"/>
        <w:gridCol w:w="1716"/>
      </w:tblGrid>
      <w:tr w:rsidR="00413069" w14:paraId="11CA4505" w14:textId="77777777" w:rsidTr="00413069">
        <w:tc>
          <w:tcPr>
            <w:tcW w:w="1271" w:type="dxa"/>
            <w:vAlign w:val="center"/>
          </w:tcPr>
          <w:p w14:paraId="4014A85C" w14:textId="28134B4E" w:rsidR="00D37B3B" w:rsidRPr="008974B5" w:rsidRDefault="00D37B3B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Вид лицензии</w:t>
            </w:r>
          </w:p>
        </w:tc>
        <w:tc>
          <w:tcPr>
            <w:tcW w:w="2865" w:type="dxa"/>
            <w:vAlign w:val="center"/>
          </w:tcPr>
          <w:p w14:paraId="738BA8B6" w14:textId="75C4BBE9" w:rsidR="00D37B3B" w:rsidRPr="008974B5" w:rsidRDefault="00D37B3B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Версия GstarCAD</w:t>
            </w:r>
          </w:p>
        </w:tc>
        <w:tc>
          <w:tcPr>
            <w:tcW w:w="4081" w:type="dxa"/>
            <w:vAlign w:val="center"/>
          </w:tcPr>
          <w:p w14:paraId="4FD43F68" w14:textId="073CBBC4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Полнее оригинальное наименование</w:t>
            </w:r>
          </w:p>
        </w:tc>
        <w:tc>
          <w:tcPr>
            <w:tcW w:w="1716" w:type="dxa"/>
            <w:vAlign w:val="center"/>
          </w:tcPr>
          <w:p w14:paraId="1C916B33" w14:textId="0AD6CEB9" w:rsidR="00D37B3B" w:rsidRPr="008974B5" w:rsidRDefault="00746130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="00D37B3B" w:rsidRPr="008974B5">
              <w:rPr>
                <w:color w:val="000000"/>
                <w:sz w:val="20"/>
                <w:szCs w:val="20"/>
                <w:lang w:val="ru-RU"/>
              </w:rPr>
              <w:t xml:space="preserve">озничная цена </w:t>
            </w:r>
            <w:r w:rsidR="008974B5">
              <w:rPr>
                <w:color w:val="000000"/>
                <w:sz w:val="20"/>
                <w:szCs w:val="20"/>
                <w:lang w:val="ru-RU"/>
              </w:rPr>
              <w:t xml:space="preserve">за единицу </w:t>
            </w:r>
            <w:r w:rsidR="00D37B3B" w:rsidRPr="008974B5">
              <w:rPr>
                <w:color w:val="000000"/>
                <w:sz w:val="20"/>
                <w:szCs w:val="20"/>
              </w:rPr>
              <w:t>BYN</w:t>
            </w:r>
            <w:r w:rsidR="00D37B3B" w:rsidRPr="008974B5">
              <w:rPr>
                <w:color w:val="000000"/>
                <w:sz w:val="20"/>
                <w:szCs w:val="20"/>
                <w:lang w:val="ru-RU"/>
              </w:rPr>
              <w:t xml:space="preserve"> с НДС</w:t>
            </w:r>
            <w:r w:rsidR="008516A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</w:tr>
      <w:tr w:rsidR="008974B5" w14:paraId="5C567C95" w14:textId="77777777" w:rsidTr="00413069">
        <w:trPr>
          <w:trHeight w:val="329"/>
        </w:trPr>
        <w:tc>
          <w:tcPr>
            <w:tcW w:w="9933" w:type="dxa"/>
            <w:gridSpan w:val="4"/>
            <w:vAlign w:val="center"/>
          </w:tcPr>
          <w:p w14:paraId="333BC78B" w14:textId="77777777" w:rsidR="00AF0638" w:rsidRDefault="008974B5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974B5">
              <w:rPr>
                <w:color w:val="000000"/>
                <w:sz w:val="20"/>
                <w:szCs w:val="20"/>
                <w:lang w:val="ru-RU"/>
              </w:rPr>
              <w:t>Постоянные лицен</w:t>
            </w:r>
            <w:r>
              <w:rPr>
                <w:color w:val="000000"/>
                <w:sz w:val="20"/>
                <w:szCs w:val="20"/>
                <w:lang w:val="ru-RU"/>
              </w:rPr>
              <w:t>зи</w:t>
            </w:r>
            <w:r w:rsidRPr="008974B5">
              <w:rPr>
                <w:color w:val="000000"/>
                <w:sz w:val="20"/>
                <w:szCs w:val="20"/>
                <w:lang w:val="ru-RU"/>
              </w:rPr>
              <w:t xml:space="preserve">и </w:t>
            </w:r>
          </w:p>
          <w:p w14:paraId="52A9EF84" w14:textId="1A13AA24" w:rsidR="008974B5" w:rsidRPr="008974B5" w:rsidRDefault="008974B5" w:rsidP="00AF063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974B5">
              <w:rPr>
                <w:color w:val="000000"/>
                <w:sz w:val="20"/>
                <w:szCs w:val="20"/>
                <w:lang w:val="ru-RU"/>
              </w:rPr>
              <w:t>(</w:t>
            </w:r>
            <w:r w:rsidR="00AF0638">
              <w:rPr>
                <w:color w:val="000000"/>
                <w:sz w:val="20"/>
                <w:szCs w:val="20"/>
                <w:lang w:val="ru-RU"/>
              </w:rPr>
              <w:t>П</w:t>
            </w:r>
            <w:r w:rsidRPr="008974B5">
              <w:rPr>
                <w:color w:val="000000"/>
                <w:sz w:val="20"/>
                <w:szCs w:val="20"/>
                <w:lang w:val="ru-RU"/>
              </w:rPr>
              <w:t>оддержка и обновления 1 год</w:t>
            </w:r>
            <w:r w:rsidR="00AF0638" w:rsidRPr="00AF0638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>Минимальное к</w:t>
            </w:r>
            <w:r w:rsidR="00AF0638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л-во для сетевой версии – 3 шт</w:t>
            </w:r>
            <w:r w:rsidR="00AF0638">
              <w:rPr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13069" w:rsidRPr="00D37B3B" w14:paraId="1BF6C11A" w14:textId="77777777" w:rsidTr="00413069">
        <w:tc>
          <w:tcPr>
            <w:tcW w:w="1271" w:type="dxa"/>
            <w:vAlign w:val="center"/>
          </w:tcPr>
          <w:p w14:paraId="7CF653F7" w14:textId="085A5304" w:rsidR="00D37B3B" w:rsidRPr="008974B5" w:rsidRDefault="00D37B3B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865" w:type="dxa"/>
            <w:vAlign w:val="center"/>
          </w:tcPr>
          <w:p w14:paraId="110023E5" w14:textId="5469F75C" w:rsidR="00D37B3B" w:rsidRPr="000E60F9" w:rsidRDefault="000E60F9" w:rsidP="000E60F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Стандартная локальная</w:t>
            </w:r>
          </w:p>
        </w:tc>
        <w:tc>
          <w:tcPr>
            <w:tcW w:w="4081" w:type="dxa"/>
            <w:vAlign w:val="center"/>
          </w:tcPr>
          <w:p w14:paraId="4D6DB0BA" w14:textId="2F0455C1" w:rsidR="00D37B3B" w:rsidRPr="008974B5" w:rsidRDefault="00D37B3B" w:rsidP="008974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GstarCAD</w:t>
            </w:r>
            <w:r w:rsidRPr="008974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STD</w:t>
            </w:r>
            <w:r w:rsidRPr="008974B5">
              <w:rPr>
                <w:color w:val="000000"/>
                <w:sz w:val="20"/>
                <w:szCs w:val="20"/>
              </w:rPr>
              <w:t xml:space="preserve"> </w:t>
            </w:r>
            <w:r w:rsidR="008974B5" w:rsidRPr="008974B5">
              <w:rPr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1716" w:type="dxa"/>
            <w:vAlign w:val="center"/>
          </w:tcPr>
          <w:p w14:paraId="0421B3AE" w14:textId="3AA19995" w:rsidR="00D37B3B" w:rsidRPr="008974B5" w:rsidRDefault="00AF0638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2 000</w:t>
            </w:r>
          </w:p>
        </w:tc>
      </w:tr>
      <w:tr w:rsidR="00413069" w:rsidRPr="008974B5" w14:paraId="7A69B8A8" w14:textId="77777777" w:rsidTr="00413069">
        <w:tc>
          <w:tcPr>
            <w:tcW w:w="1271" w:type="dxa"/>
            <w:vAlign w:val="center"/>
          </w:tcPr>
          <w:p w14:paraId="645AC056" w14:textId="481F4614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865" w:type="dxa"/>
            <w:vAlign w:val="center"/>
          </w:tcPr>
          <w:p w14:paraId="08917E6F" w14:textId="16BD9844" w:rsidR="00D37B3B" w:rsidRPr="008974B5" w:rsidRDefault="00D37B3B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Стандартная сетевая</w:t>
            </w:r>
          </w:p>
        </w:tc>
        <w:tc>
          <w:tcPr>
            <w:tcW w:w="4081" w:type="dxa"/>
            <w:vAlign w:val="center"/>
          </w:tcPr>
          <w:p w14:paraId="50AC1DF9" w14:textId="545A9BA3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GstarCAD</w:t>
            </w:r>
            <w:r w:rsidRPr="008974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STD</w:t>
            </w:r>
            <w:r w:rsidRPr="008974B5">
              <w:rPr>
                <w:color w:val="000000"/>
                <w:sz w:val="20"/>
                <w:szCs w:val="20"/>
              </w:rPr>
              <w:t xml:space="preserve"> Network</w:t>
            </w:r>
          </w:p>
        </w:tc>
        <w:tc>
          <w:tcPr>
            <w:tcW w:w="1716" w:type="dxa"/>
            <w:vAlign w:val="center"/>
          </w:tcPr>
          <w:p w14:paraId="7606B564" w14:textId="118BC042" w:rsidR="00D37B3B" w:rsidRPr="008974B5" w:rsidRDefault="00AF0638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="008974B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200</w:t>
            </w:r>
          </w:p>
        </w:tc>
      </w:tr>
      <w:tr w:rsidR="00413069" w:rsidRPr="008974B5" w14:paraId="61774E02" w14:textId="77777777" w:rsidTr="00413069">
        <w:tc>
          <w:tcPr>
            <w:tcW w:w="1271" w:type="dxa"/>
            <w:vAlign w:val="center"/>
          </w:tcPr>
          <w:p w14:paraId="44DE04A2" w14:textId="0AB69F4C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865" w:type="dxa"/>
            <w:vAlign w:val="center"/>
          </w:tcPr>
          <w:p w14:paraId="1464A195" w14:textId="0287385B" w:rsidR="00D37B3B" w:rsidRPr="008974B5" w:rsidRDefault="00D37B3B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Профессиональная локальная</w:t>
            </w:r>
          </w:p>
        </w:tc>
        <w:tc>
          <w:tcPr>
            <w:tcW w:w="4081" w:type="dxa"/>
            <w:vAlign w:val="center"/>
          </w:tcPr>
          <w:p w14:paraId="739785BA" w14:textId="3311A3D7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GstarCAD PRO Standard</w:t>
            </w:r>
          </w:p>
        </w:tc>
        <w:tc>
          <w:tcPr>
            <w:tcW w:w="1716" w:type="dxa"/>
            <w:vAlign w:val="center"/>
          </w:tcPr>
          <w:p w14:paraId="16F21E0B" w14:textId="7F4DF949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  <w:r w:rsidR="00AF0638">
              <w:rPr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413069" w14:paraId="661B47DF" w14:textId="77777777" w:rsidTr="00413069">
        <w:tc>
          <w:tcPr>
            <w:tcW w:w="1271" w:type="dxa"/>
            <w:vAlign w:val="center"/>
          </w:tcPr>
          <w:p w14:paraId="38F87D8A" w14:textId="1B09E51A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Постоянная</w:t>
            </w:r>
          </w:p>
        </w:tc>
        <w:tc>
          <w:tcPr>
            <w:tcW w:w="2865" w:type="dxa"/>
            <w:vAlign w:val="center"/>
          </w:tcPr>
          <w:p w14:paraId="2FF4F6AB" w14:textId="1889B1C2" w:rsidR="00D37B3B" w:rsidRPr="008974B5" w:rsidRDefault="00D37B3B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Профессиональная сетевая</w:t>
            </w:r>
          </w:p>
        </w:tc>
        <w:tc>
          <w:tcPr>
            <w:tcW w:w="4081" w:type="dxa"/>
            <w:vAlign w:val="center"/>
          </w:tcPr>
          <w:p w14:paraId="63A7C84C" w14:textId="46C750F6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GstarCAD PRO Network</w:t>
            </w:r>
          </w:p>
        </w:tc>
        <w:tc>
          <w:tcPr>
            <w:tcW w:w="1716" w:type="dxa"/>
            <w:vAlign w:val="center"/>
          </w:tcPr>
          <w:p w14:paraId="36BC0512" w14:textId="4ABF3071" w:rsidR="00D37B3B" w:rsidRPr="008974B5" w:rsidRDefault="008974B5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  <w:r w:rsidR="00AF0638">
              <w:rPr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8974B5" w14:paraId="141F8244" w14:textId="77777777" w:rsidTr="00413069">
        <w:tc>
          <w:tcPr>
            <w:tcW w:w="9933" w:type="dxa"/>
            <w:gridSpan w:val="4"/>
          </w:tcPr>
          <w:p w14:paraId="0AFEB0BE" w14:textId="291E7FD2" w:rsidR="008974B5" w:rsidRDefault="008974B5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Обновление  </w:t>
            </w:r>
          </w:p>
          <w:p w14:paraId="16FA1C61" w14:textId="31E9296D" w:rsidR="008974B5" w:rsidRPr="008974B5" w:rsidRDefault="00AF0638" w:rsidP="008974B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(не обязательно</w:t>
            </w:r>
            <w:r w:rsidRPr="00AF0638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="008974B5">
              <w:rPr>
                <w:color w:val="000000"/>
                <w:sz w:val="20"/>
                <w:szCs w:val="20"/>
                <w:lang w:val="ru-RU"/>
              </w:rPr>
              <w:t xml:space="preserve">максимально на 3 года </w:t>
            </w:r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413069" w:rsidRPr="00413069" w14:paraId="22EF6985" w14:textId="77777777" w:rsidTr="00413069">
        <w:tc>
          <w:tcPr>
            <w:tcW w:w="1271" w:type="dxa"/>
            <w:vAlign w:val="center"/>
          </w:tcPr>
          <w:p w14:paraId="17D53A0E" w14:textId="64835915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Обновление</w:t>
            </w:r>
          </w:p>
        </w:tc>
        <w:tc>
          <w:tcPr>
            <w:tcW w:w="2865" w:type="dxa"/>
            <w:vAlign w:val="center"/>
          </w:tcPr>
          <w:p w14:paraId="6A20EC45" w14:textId="44F521A4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Стандартная локальная</w:t>
            </w:r>
          </w:p>
        </w:tc>
        <w:tc>
          <w:tcPr>
            <w:tcW w:w="4081" w:type="dxa"/>
            <w:vAlign w:val="center"/>
          </w:tcPr>
          <w:p w14:paraId="0C151452" w14:textId="4942FF70" w:rsidR="008974B5" w:rsidRPr="008974B5" w:rsidRDefault="008974B5" w:rsidP="00413069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GstarCAD STD 1-year Subscription, Standard</w:t>
            </w:r>
          </w:p>
        </w:tc>
        <w:tc>
          <w:tcPr>
            <w:tcW w:w="1716" w:type="dxa"/>
          </w:tcPr>
          <w:p w14:paraId="1FB94DEE" w14:textId="4FC1BF5A" w:rsidR="008974B5" w:rsidRPr="00413069" w:rsidRDefault="00AF0638" w:rsidP="0041306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310</w:t>
            </w:r>
          </w:p>
        </w:tc>
      </w:tr>
      <w:tr w:rsidR="00413069" w:rsidRPr="00413069" w14:paraId="22F881FE" w14:textId="77777777" w:rsidTr="00413069">
        <w:tc>
          <w:tcPr>
            <w:tcW w:w="1271" w:type="dxa"/>
            <w:vAlign w:val="center"/>
          </w:tcPr>
          <w:p w14:paraId="55AFE6C9" w14:textId="1DFD6601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Обновление</w:t>
            </w:r>
          </w:p>
        </w:tc>
        <w:tc>
          <w:tcPr>
            <w:tcW w:w="2865" w:type="dxa"/>
            <w:vAlign w:val="center"/>
          </w:tcPr>
          <w:p w14:paraId="58359432" w14:textId="0B185B23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Стандартная сетевая</w:t>
            </w:r>
          </w:p>
        </w:tc>
        <w:tc>
          <w:tcPr>
            <w:tcW w:w="4081" w:type="dxa"/>
            <w:vAlign w:val="center"/>
          </w:tcPr>
          <w:p w14:paraId="1A832094" w14:textId="2A4E369E" w:rsidR="008974B5" w:rsidRPr="00413069" w:rsidRDefault="008974B5" w:rsidP="00413069">
            <w:r>
              <w:rPr>
                <w:sz w:val="18"/>
                <w:szCs w:val="18"/>
              </w:rPr>
              <w:t>GstarCAD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1-year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Subscription,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Network</w:t>
            </w:r>
          </w:p>
        </w:tc>
        <w:tc>
          <w:tcPr>
            <w:tcW w:w="1716" w:type="dxa"/>
          </w:tcPr>
          <w:p w14:paraId="33857C26" w14:textId="4B518557" w:rsidR="008974B5" w:rsidRPr="00413069" w:rsidRDefault="00AF0638" w:rsidP="0041306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330</w:t>
            </w:r>
          </w:p>
        </w:tc>
      </w:tr>
      <w:tr w:rsidR="00413069" w:rsidRPr="00413069" w14:paraId="0891FCCD" w14:textId="77777777" w:rsidTr="00413069">
        <w:tc>
          <w:tcPr>
            <w:tcW w:w="1271" w:type="dxa"/>
            <w:vAlign w:val="center"/>
          </w:tcPr>
          <w:p w14:paraId="329FABFD" w14:textId="1D3EF301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Обновление</w:t>
            </w:r>
          </w:p>
        </w:tc>
        <w:tc>
          <w:tcPr>
            <w:tcW w:w="2865" w:type="dxa"/>
            <w:vAlign w:val="center"/>
          </w:tcPr>
          <w:p w14:paraId="3295E406" w14:textId="406CF6ED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Профессиональная локальная</w:t>
            </w:r>
          </w:p>
        </w:tc>
        <w:tc>
          <w:tcPr>
            <w:tcW w:w="4081" w:type="dxa"/>
            <w:vAlign w:val="center"/>
          </w:tcPr>
          <w:p w14:paraId="3B598F39" w14:textId="15921774" w:rsidR="008974B5" w:rsidRPr="00413069" w:rsidRDefault="00413069" w:rsidP="00413069">
            <w:r>
              <w:rPr>
                <w:sz w:val="18"/>
                <w:szCs w:val="18"/>
              </w:rPr>
              <w:t>GstarCAD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1-year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Subscription,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</w:t>
            </w:r>
          </w:p>
        </w:tc>
        <w:tc>
          <w:tcPr>
            <w:tcW w:w="1716" w:type="dxa"/>
          </w:tcPr>
          <w:p w14:paraId="75D85DC3" w14:textId="349827BA" w:rsidR="008974B5" w:rsidRPr="00413069" w:rsidRDefault="00AF0638" w:rsidP="0041306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450</w:t>
            </w:r>
          </w:p>
        </w:tc>
      </w:tr>
      <w:tr w:rsidR="00413069" w:rsidRPr="00413069" w14:paraId="6F2F58F9" w14:textId="77777777" w:rsidTr="00413069">
        <w:tc>
          <w:tcPr>
            <w:tcW w:w="1271" w:type="dxa"/>
            <w:vAlign w:val="center"/>
          </w:tcPr>
          <w:p w14:paraId="639BFACB" w14:textId="18C6F165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Обновление</w:t>
            </w:r>
          </w:p>
        </w:tc>
        <w:tc>
          <w:tcPr>
            <w:tcW w:w="2865" w:type="dxa"/>
            <w:vAlign w:val="center"/>
          </w:tcPr>
          <w:p w14:paraId="71F13208" w14:textId="2F49B831" w:rsidR="008974B5" w:rsidRPr="008974B5" w:rsidRDefault="008974B5" w:rsidP="00413069">
            <w:pPr>
              <w:jc w:val="center"/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Профессиональная сетевая</w:t>
            </w:r>
          </w:p>
        </w:tc>
        <w:tc>
          <w:tcPr>
            <w:tcW w:w="4081" w:type="dxa"/>
            <w:vAlign w:val="center"/>
          </w:tcPr>
          <w:p w14:paraId="4D195983" w14:textId="209A7EA1" w:rsidR="008974B5" w:rsidRPr="00413069" w:rsidRDefault="00413069" w:rsidP="00413069">
            <w:pPr>
              <w:ind w:right="-631"/>
            </w:pPr>
            <w:r>
              <w:rPr>
                <w:sz w:val="18"/>
                <w:szCs w:val="18"/>
              </w:rPr>
              <w:t>GstarCAD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1-year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Subscription,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Network</w:t>
            </w:r>
          </w:p>
        </w:tc>
        <w:tc>
          <w:tcPr>
            <w:tcW w:w="1716" w:type="dxa"/>
          </w:tcPr>
          <w:p w14:paraId="608BD320" w14:textId="19599C75" w:rsidR="008974B5" w:rsidRPr="00413069" w:rsidRDefault="00AF0638" w:rsidP="0041306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470</w:t>
            </w:r>
          </w:p>
        </w:tc>
      </w:tr>
      <w:tr w:rsidR="00413069" w:rsidRPr="00AF0638" w14:paraId="763118BF" w14:textId="77777777" w:rsidTr="00F2693B">
        <w:tc>
          <w:tcPr>
            <w:tcW w:w="9933" w:type="dxa"/>
            <w:gridSpan w:val="4"/>
          </w:tcPr>
          <w:p w14:paraId="2E5061CF" w14:textId="7290864E" w:rsidR="00413069" w:rsidRPr="00AF0638" w:rsidRDefault="00413069" w:rsidP="0041306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0638">
              <w:rPr>
                <w:color w:val="000000"/>
                <w:sz w:val="20"/>
                <w:szCs w:val="20"/>
                <w:lang w:val="ru-RU"/>
              </w:rPr>
              <w:t>Подписка</w:t>
            </w:r>
            <w:r w:rsidR="00AF0638" w:rsidRPr="00AF06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AF0638">
              <w:rPr>
                <w:color w:val="000000"/>
                <w:sz w:val="20"/>
                <w:szCs w:val="20"/>
                <w:lang w:val="ru-RU"/>
              </w:rPr>
              <w:t>на 1 год</w:t>
            </w:r>
          </w:p>
          <w:p w14:paraId="2148855E" w14:textId="3A424CAE" w:rsidR="00413069" w:rsidRPr="00AF0638" w:rsidRDefault="00AF0638" w:rsidP="0041306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(</w:t>
            </w:r>
            <w:r w:rsidR="00413069">
              <w:rPr>
                <w:color w:val="000000"/>
                <w:sz w:val="20"/>
                <w:szCs w:val="20"/>
                <w:lang w:val="ru-RU"/>
              </w:rPr>
              <w:t>максимально на 3 года</w:t>
            </w:r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AF0638" w:rsidRPr="00413069" w14:paraId="026EE2AD" w14:textId="77777777" w:rsidTr="00C57235">
        <w:tc>
          <w:tcPr>
            <w:tcW w:w="1271" w:type="dxa"/>
          </w:tcPr>
          <w:p w14:paraId="548F6107" w14:textId="167D0C04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Подписка</w:t>
            </w:r>
          </w:p>
        </w:tc>
        <w:tc>
          <w:tcPr>
            <w:tcW w:w="2865" w:type="dxa"/>
            <w:vAlign w:val="center"/>
          </w:tcPr>
          <w:p w14:paraId="1B8A3D4F" w14:textId="358092E2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Стандартная локальная</w:t>
            </w:r>
          </w:p>
        </w:tc>
        <w:tc>
          <w:tcPr>
            <w:tcW w:w="4081" w:type="dxa"/>
          </w:tcPr>
          <w:p w14:paraId="215ECB87" w14:textId="1D761C66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GstarCAD</w:t>
            </w:r>
            <w:r w:rsidRPr="008974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STD</w:t>
            </w:r>
            <w:r w:rsidRPr="008974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1-year</w:t>
            </w:r>
            <w:r w:rsidRPr="008974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Subscription,</w:t>
            </w:r>
            <w:r w:rsidRPr="008974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1716" w:type="dxa"/>
          </w:tcPr>
          <w:p w14:paraId="4CB2CCFD" w14:textId="463D2835" w:rsidR="00AF0638" w:rsidRPr="00413069" w:rsidRDefault="00AF0638" w:rsidP="00AF063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</w:tr>
      <w:tr w:rsidR="00AF0638" w:rsidRPr="00413069" w14:paraId="4F6595AC" w14:textId="77777777" w:rsidTr="00C57235">
        <w:tc>
          <w:tcPr>
            <w:tcW w:w="1271" w:type="dxa"/>
          </w:tcPr>
          <w:p w14:paraId="325D78E8" w14:textId="7D2B3148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Подписка</w:t>
            </w:r>
          </w:p>
        </w:tc>
        <w:tc>
          <w:tcPr>
            <w:tcW w:w="2865" w:type="dxa"/>
            <w:vAlign w:val="center"/>
          </w:tcPr>
          <w:p w14:paraId="46F43D50" w14:textId="208FB880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Стандартная сетевая</w:t>
            </w:r>
          </w:p>
        </w:tc>
        <w:tc>
          <w:tcPr>
            <w:tcW w:w="4081" w:type="dxa"/>
          </w:tcPr>
          <w:p w14:paraId="22E10885" w14:textId="632390C7" w:rsidR="00AF0638" w:rsidRPr="00413069" w:rsidRDefault="00AF0638" w:rsidP="00AF0638">
            <w:r>
              <w:rPr>
                <w:sz w:val="18"/>
                <w:szCs w:val="18"/>
              </w:rPr>
              <w:t>GstarCAD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1-year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Subscription,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Network</w:t>
            </w:r>
          </w:p>
        </w:tc>
        <w:tc>
          <w:tcPr>
            <w:tcW w:w="1716" w:type="dxa"/>
          </w:tcPr>
          <w:p w14:paraId="2E10A3B8" w14:textId="4B53F13D" w:rsidR="00AF0638" w:rsidRPr="00413069" w:rsidRDefault="00AF0638" w:rsidP="00AF063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950</w:t>
            </w:r>
          </w:p>
        </w:tc>
      </w:tr>
      <w:tr w:rsidR="00AF0638" w:rsidRPr="00413069" w14:paraId="4E6682CD" w14:textId="77777777" w:rsidTr="00C57235">
        <w:tc>
          <w:tcPr>
            <w:tcW w:w="1271" w:type="dxa"/>
          </w:tcPr>
          <w:p w14:paraId="163F3F61" w14:textId="5A72B233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Подписка</w:t>
            </w:r>
          </w:p>
        </w:tc>
        <w:tc>
          <w:tcPr>
            <w:tcW w:w="2865" w:type="dxa"/>
            <w:vAlign w:val="center"/>
          </w:tcPr>
          <w:p w14:paraId="136F25DC" w14:textId="44A5DC85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Профессиональная локальная</w:t>
            </w:r>
          </w:p>
        </w:tc>
        <w:tc>
          <w:tcPr>
            <w:tcW w:w="4081" w:type="dxa"/>
          </w:tcPr>
          <w:p w14:paraId="2A0C368D" w14:textId="37D78C06" w:rsidR="00AF0638" w:rsidRPr="00413069" w:rsidRDefault="00AF0638" w:rsidP="00AF0638">
            <w:r>
              <w:rPr>
                <w:sz w:val="18"/>
                <w:szCs w:val="18"/>
              </w:rPr>
              <w:t>GstarCAD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1-year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Subscription,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</w:t>
            </w:r>
          </w:p>
        </w:tc>
        <w:tc>
          <w:tcPr>
            <w:tcW w:w="1716" w:type="dxa"/>
          </w:tcPr>
          <w:p w14:paraId="31957998" w14:textId="43B19B96" w:rsidR="00AF0638" w:rsidRPr="00AF0638" w:rsidRDefault="00AF0638" w:rsidP="00AF063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AF0638" w:rsidRPr="00D37B3B" w14:paraId="131DB195" w14:textId="77777777" w:rsidTr="00C57235">
        <w:tc>
          <w:tcPr>
            <w:tcW w:w="1271" w:type="dxa"/>
          </w:tcPr>
          <w:p w14:paraId="72FAB560" w14:textId="5642B9DD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Подписка</w:t>
            </w:r>
          </w:p>
        </w:tc>
        <w:tc>
          <w:tcPr>
            <w:tcW w:w="2865" w:type="dxa"/>
            <w:vAlign w:val="center"/>
          </w:tcPr>
          <w:p w14:paraId="170D1C5D" w14:textId="2A09A1E0" w:rsidR="00AF0638" w:rsidRPr="008974B5" w:rsidRDefault="00AF0638" w:rsidP="00AF0638">
            <w:pPr>
              <w:rPr>
                <w:color w:val="000000"/>
                <w:sz w:val="20"/>
                <w:szCs w:val="20"/>
              </w:rPr>
            </w:pPr>
            <w:r w:rsidRPr="008974B5">
              <w:rPr>
                <w:color w:val="000000"/>
                <w:sz w:val="20"/>
                <w:szCs w:val="20"/>
              </w:rPr>
              <w:t>Профессиональная сетевая</w:t>
            </w:r>
          </w:p>
        </w:tc>
        <w:tc>
          <w:tcPr>
            <w:tcW w:w="4081" w:type="dxa"/>
          </w:tcPr>
          <w:p w14:paraId="6D05E955" w14:textId="71B722F4" w:rsidR="00AF0638" w:rsidRPr="00413069" w:rsidRDefault="00AF0638" w:rsidP="00AF0638">
            <w:r>
              <w:rPr>
                <w:sz w:val="18"/>
                <w:szCs w:val="18"/>
              </w:rPr>
              <w:t>GstarCAD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1-year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Subscription,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Network</w:t>
            </w:r>
          </w:p>
        </w:tc>
        <w:tc>
          <w:tcPr>
            <w:tcW w:w="1716" w:type="dxa"/>
          </w:tcPr>
          <w:p w14:paraId="16D56202" w14:textId="5B998726" w:rsidR="00AF0638" w:rsidRPr="00AF0638" w:rsidRDefault="00AF0638" w:rsidP="00AF0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</w:t>
            </w:r>
          </w:p>
        </w:tc>
      </w:tr>
    </w:tbl>
    <w:p w14:paraId="3AAD5F12" w14:textId="77777777" w:rsidR="008516A1" w:rsidRDefault="008516A1" w:rsidP="008516A1">
      <w:pPr>
        <w:rPr>
          <w:b/>
          <w:bCs/>
          <w:color w:val="000000"/>
          <w:sz w:val="20"/>
          <w:szCs w:val="20"/>
        </w:rPr>
      </w:pPr>
    </w:p>
    <w:p w14:paraId="756ADD6B" w14:textId="2D504150" w:rsidR="00AF0638" w:rsidRPr="00AF0638" w:rsidRDefault="00AF0638" w:rsidP="00AF0638">
      <w:pPr>
        <w:jc w:val="center"/>
        <w:rPr>
          <w:b/>
          <w:bCs/>
          <w:color w:val="000000"/>
          <w:sz w:val="20"/>
          <w:szCs w:val="20"/>
        </w:rPr>
      </w:pPr>
      <w:r w:rsidRPr="00AF0638">
        <w:rPr>
          <w:b/>
          <w:bCs/>
          <w:color w:val="000000"/>
          <w:sz w:val="20"/>
          <w:szCs w:val="20"/>
          <w:lang w:val="en-US" w:eastAsia="en-US"/>
        </w:rPr>
        <w:t>Дополнительные скидки за о</w:t>
      </w:r>
      <w:r w:rsidRPr="00AF0638">
        <w:rPr>
          <w:b/>
          <w:bCs/>
          <w:color w:val="000000"/>
          <w:sz w:val="20"/>
          <w:szCs w:val="20"/>
          <w:lang w:eastAsia="en-US"/>
        </w:rPr>
        <w:t>б</w:t>
      </w:r>
      <w:r w:rsidRPr="00AF0638">
        <w:rPr>
          <w:b/>
          <w:bCs/>
          <w:color w:val="000000"/>
          <w:sz w:val="20"/>
          <w:szCs w:val="20"/>
          <w:lang w:val="en-US" w:eastAsia="en-US"/>
        </w:rPr>
        <w:t xml:space="preserve">ъем </w:t>
      </w:r>
    </w:p>
    <w:p w14:paraId="4E54A6DE" w14:textId="20926C44" w:rsidR="00AF0638" w:rsidRDefault="00AF0638" w:rsidP="00AF0638">
      <w:pPr>
        <w:jc w:val="center"/>
        <w:rPr>
          <w:color w:val="000000"/>
          <w:sz w:val="20"/>
          <w:szCs w:val="20"/>
        </w:rPr>
      </w:pPr>
    </w:p>
    <w:tbl>
      <w:tblPr>
        <w:tblW w:w="4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410"/>
      </w:tblGrid>
      <w:tr w:rsidR="00AF0638" w14:paraId="6A361144" w14:textId="77777777" w:rsidTr="000E60F9">
        <w:trPr>
          <w:trHeight w:val="315"/>
          <w:jc w:val="center"/>
        </w:trPr>
        <w:tc>
          <w:tcPr>
            <w:tcW w:w="197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AE848" w14:textId="1D998CEE" w:rsidR="00AF0638" w:rsidRPr="00AF0638" w:rsidRDefault="00AF0638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F0638">
              <w:rPr>
                <w:color w:val="000000"/>
                <w:sz w:val="20"/>
                <w:szCs w:val="20"/>
              </w:rPr>
              <w:t>Кол-во единиц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DE63A" w14:textId="2E328910" w:rsidR="00AF0638" w:rsidRPr="00AF0638" w:rsidRDefault="00AF0638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Дополнительная с</w:t>
            </w:r>
            <w:r w:rsidRPr="00AF0638">
              <w:rPr>
                <w:color w:val="000000"/>
                <w:sz w:val="20"/>
                <w:szCs w:val="20"/>
              </w:rPr>
              <w:t>кидк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0E60F9" w14:paraId="1278633D" w14:textId="77777777" w:rsidTr="000E60F9">
        <w:trPr>
          <w:trHeight w:val="315"/>
          <w:jc w:val="center"/>
        </w:trPr>
        <w:tc>
          <w:tcPr>
            <w:tcW w:w="197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C80AB6" w14:textId="15A4BE6E" w:rsidR="000E60F9" w:rsidRPr="008516A1" w:rsidRDefault="000E60F9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8516A1">
              <w:rPr>
                <w:color w:val="000000"/>
                <w:sz w:val="20"/>
                <w:szCs w:val="20"/>
              </w:rPr>
              <w:t>– 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F9E4B" w14:textId="6A00DA1A" w:rsidR="000E60F9" w:rsidRPr="000E60F9" w:rsidRDefault="000E60F9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</w:tr>
      <w:tr w:rsidR="00AF0638" w14:paraId="5054CB78" w14:textId="77777777" w:rsidTr="000E60F9">
        <w:trPr>
          <w:trHeight w:val="315"/>
          <w:jc w:val="center"/>
        </w:trPr>
        <w:tc>
          <w:tcPr>
            <w:tcW w:w="197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14182" w14:textId="034818ED" w:rsidR="00AF0638" w:rsidRPr="00AF0638" w:rsidRDefault="008516A1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– 9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AEFF7" w14:textId="77777777" w:rsidR="00AF0638" w:rsidRPr="00AF0638" w:rsidRDefault="00AF0638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F0638">
              <w:rPr>
                <w:color w:val="000000"/>
                <w:sz w:val="20"/>
                <w:szCs w:val="20"/>
              </w:rPr>
              <w:t>5%</w:t>
            </w:r>
          </w:p>
        </w:tc>
      </w:tr>
      <w:tr w:rsidR="00AF0638" w14:paraId="1221373F" w14:textId="77777777" w:rsidTr="000E60F9">
        <w:trPr>
          <w:trHeight w:val="315"/>
          <w:jc w:val="center"/>
        </w:trPr>
        <w:tc>
          <w:tcPr>
            <w:tcW w:w="197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E9448" w14:textId="047ADD3C" w:rsidR="00AF0638" w:rsidRPr="00AF0638" w:rsidRDefault="008516A1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–14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7842" w14:textId="77777777" w:rsidR="00AF0638" w:rsidRPr="00AF0638" w:rsidRDefault="00AF0638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F0638">
              <w:rPr>
                <w:color w:val="000000"/>
                <w:sz w:val="20"/>
                <w:szCs w:val="20"/>
              </w:rPr>
              <w:t>10%</w:t>
            </w:r>
          </w:p>
        </w:tc>
      </w:tr>
      <w:tr w:rsidR="00AF0638" w14:paraId="01825DF5" w14:textId="77777777" w:rsidTr="000E60F9">
        <w:trPr>
          <w:trHeight w:val="315"/>
          <w:jc w:val="center"/>
        </w:trPr>
        <w:tc>
          <w:tcPr>
            <w:tcW w:w="197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1395D" w14:textId="0141C308" w:rsidR="00AF0638" w:rsidRPr="00AF0638" w:rsidRDefault="00AF0638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F0638">
              <w:rPr>
                <w:color w:val="000000"/>
                <w:sz w:val="20"/>
                <w:szCs w:val="20"/>
              </w:rPr>
              <w:t>1</w:t>
            </w:r>
            <w:r w:rsidR="008516A1">
              <w:rPr>
                <w:color w:val="000000"/>
                <w:sz w:val="20"/>
                <w:szCs w:val="20"/>
              </w:rPr>
              <w:t>5</w:t>
            </w:r>
            <w:r w:rsidRPr="00AF0638">
              <w:rPr>
                <w:color w:val="000000"/>
                <w:sz w:val="20"/>
                <w:szCs w:val="20"/>
              </w:rPr>
              <w:t xml:space="preserve"> </w:t>
            </w:r>
            <w:r w:rsidR="000E60F9">
              <w:rPr>
                <w:color w:val="000000"/>
                <w:sz w:val="20"/>
                <w:szCs w:val="20"/>
              </w:rPr>
              <w:t>–</w:t>
            </w:r>
            <w:r w:rsidRPr="00AF0638">
              <w:rPr>
                <w:color w:val="000000"/>
                <w:sz w:val="20"/>
                <w:szCs w:val="20"/>
              </w:rPr>
              <w:t xml:space="preserve"> </w:t>
            </w:r>
            <w:r w:rsidR="008516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27796" w14:textId="77777777" w:rsidR="00AF0638" w:rsidRPr="00AF0638" w:rsidRDefault="00AF0638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F0638">
              <w:rPr>
                <w:color w:val="000000"/>
                <w:sz w:val="20"/>
                <w:szCs w:val="20"/>
              </w:rPr>
              <w:t>15%</w:t>
            </w:r>
          </w:p>
        </w:tc>
      </w:tr>
      <w:tr w:rsidR="000E60F9" w14:paraId="0F13167C" w14:textId="77777777" w:rsidTr="000E60F9">
        <w:trPr>
          <w:trHeight w:val="315"/>
          <w:jc w:val="center"/>
        </w:trPr>
        <w:tc>
          <w:tcPr>
            <w:tcW w:w="197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095C0" w14:textId="1C503410" w:rsidR="000E60F9" w:rsidRPr="000E60F9" w:rsidRDefault="000E60F9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 &gt;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DABC2" w14:textId="7EB14457" w:rsidR="000E60F9" w:rsidRPr="000E60F9" w:rsidRDefault="000E60F9" w:rsidP="000E60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Обсуждается отдельно</w:t>
            </w:r>
          </w:p>
        </w:tc>
      </w:tr>
    </w:tbl>
    <w:p w14:paraId="47E55160" w14:textId="77777777" w:rsidR="000E60F9" w:rsidRPr="000E60F9" w:rsidRDefault="000E60F9" w:rsidP="000E60F9">
      <w:pPr>
        <w:widowControl w:val="0"/>
        <w:autoSpaceDE w:val="0"/>
        <w:autoSpaceDN w:val="0"/>
        <w:rPr>
          <w:color w:val="000000"/>
          <w:sz w:val="20"/>
          <w:szCs w:val="20"/>
          <w:lang w:eastAsia="en-US"/>
        </w:rPr>
      </w:pPr>
    </w:p>
    <w:sectPr w:rsidR="000E60F9" w:rsidRPr="000E60F9">
      <w:headerReference w:type="default" r:id="rId9"/>
      <w:pgSz w:w="11906" w:h="16838"/>
      <w:pgMar w:top="1440" w:right="566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4D31" w14:textId="77777777" w:rsidR="00533174" w:rsidRDefault="00533174">
      <w:r>
        <w:separator/>
      </w:r>
    </w:p>
  </w:endnote>
  <w:endnote w:type="continuationSeparator" w:id="0">
    <w:p w14:paraId="0B9DC67B" w14:textId="77777777" w:rsidR="00533174" w:rsidRDefault="0053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88B4" w14:textId="77777777" w:rsidR="00533174" w:rsidRDefault="00533174">
      <w:r>
        <w:separator/>
      </w:r>
    </w:p>
  </w:footnote>
  <w:footnote w:type="continuationSeparator" w:id="0">
    <w:p w14:paraId="473906B9" w14:textId="77777777" w:rsidR="00533174" w:rsidRDefault="0053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BFBE" w14:textId="77777777" w:rsidR="00A1553E" w:rsidRDefault="00C31A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CB7392" wp14:editId="7A1D74FD">
          <wp:simplePos x="0" y="0"/>
          <wp:positionH relativeFrom="column">
            <wp:posOffset>3314700</wp:posOffset>
          </wp:positionH>
          <wp:positionV relativeFrom="paragraph">
            <wp:posOffset>-499739</wp:posOffset>
          </wp:positionV>
          <wp:extent cx="3302000" cy="1460500"/>
          <wp:effectExtent l="0" t="0" r="0" b="0"/>
          <wp:wrapNone/>
          <wp:docPr id="1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000" cy="146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48B4"/>
    <w:multiLevelType w:val="multilevel"/>
    <w:tmpl w:val="43746C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57751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3E"/>
    <w:rsid w:val="00060212"/>
    <w:rsid w:val="000E60F9"/>
    <w:rsid w:val="00106B7A"/>
    <w:rsid w:val="0025378A"/>
    <w:rsid w:val="002C784F"/>
    <w:rsid w:val="003623CD"/>
    <w:rsid w:val="003934E1"/>
    <w:rsid w:val="003A7C0D"/>
    <w:rsid w:val="003E3EA1"/>
    <w:rsid w:val="003E58C4"/>
    <w:rsid w:val="00413069"/>
    <w:rsid w:val="00437243"/>
    <w:rsid w:val="0045247A"/>
    <w:rsid w:val="00533174"/>
    <w:rsid w:val="00560D32"/>
    <w:rsid w:val="006C6E5A"/>
    <w:rsid w:val="006E62C3"/>
    <w:rsid w:val="00742950"/>
    <w:rsid w:val="00746130"/>
    <w:rsid w:val="00795E6A"/>
    <w:rsid w:val="007E12EA"/>
    <w:rsid w:val="00816CC1"/>
    <w:rsid w:val="008516A1"/>
    <w:rsid w:val="00886FE9"/>
    <w:rsid w:val="0088779B"/>
    <w:rsid w:val="008974B5"/>
    <w:rsid w:val="00897EEB"/>
    <w:rsid w:val="008B1589"/>
    <w:rsid w:val="00982EE5"/>
    <w:rsid w:val="00A1553E"/>
    <w:rsid w:val="00A86438"/>
    <w:rsid w:val="00A956B6"/>
    <w:rsid w:val="00AF0638"/>
    <w:rsid w:val="00BE6FBC"/>
    <w:rsid w:val="00C31A69"/>
    <w:rsid w:val="00D14099"/>
    <w:rsid w:val="00D37B3B"/>
    <w:rsid w:val="00D95038"/>
    <w:rsid w:val="00E7340A"/>
    <w:rsid w:val="00F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7E7E"/>
  <w15:docId w15:val="{B721CA0E-BD4A-43DD-BF1A-3D02B9E4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B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070F5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8070F5"/>
  </w:style>
  <w:style w:type="paragraph" w:styleId="a6">
    <w:name w:val="footer"/>
    <w:basedOn w:val="a"/>
    <w:link w:val="a7"/>
    <w:uiPriority w:val="99"/>
    <w:unhideWhenUsed/>
    <w:rsid w:val="008070F5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8070F5"/>
  </w:style>
  <w:style w:type="paragraph" w:styleId="a8">
    <w:name w:val="Body Text"/>
    <w:basedOn w:val="a"/>
    <w:link w:val="a9"/>
    <w:uiPriority w:val="1"/>
    <w:qFormat/>
    <w:rsid w:val="00EB2166"/>
    <w:pPr>
      <w:widowControl w:val="0"/>
      <w:autoSpaceDE w:val="0"/>
      <w:autoSpaceDN w:val="0"/>
    </w:pPr>
    <w:rPr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1"/>
    <w:rsid w:val="00EB2166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F280B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280B"/>
    <w:rPr>
      <w:rFonts w:ascii="Tahoma" w:hAnsi="Tahoma" w:cs="Tahoma"/>
      <w:sz w:val="16"/>
      <w:szCs w:val="16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Style1">
    <w:name w:val="TableStyle1"/>
    <w:rsid w:val="00D9503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unhideWhenUsed/>
    <w:rsid w:val="003E58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HoVvQMqVHBPH7uJ3ojeHnzQsw==">AMUW2mWG9vjf+is3VYX9NHpnvN7R1d1hn/IWv02z/iXs5Ii0FYSohvHC+iWzwwEufkCm16lgaSMWYriIiI0R6axCDuyIWJ8/XbIW+2/kU1lh0HqVMtphuHM=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Ласточкин</dc:creator>
  <cp:lastModifiedBy>Filipchik Ivan</cp:lastModifiedBy>
  <cp:revision>3</cp:revision>
  <cp:lastPrinted>2022-08-09T07:08:00Z</cp:lastPrinted>
  <dcterms:created xsi:type="dcterms:W3CDTF">2022-12-08T11:48:00Z</dcterms:created>
  <dcterms:modified xsi:type="dcterms:W3CDTF">2024-06-27T08:41:00Z</dcterms:modified>
</cp:coreProperties>
</file>